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2A2BB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35B44E6B" w14:textId="1012C41A" w:rsidR="00190278" w:rsidRPr="00CD6A01" w:rsidRDefault="00010E43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Mixed Pairs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2A2BBD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2A2BBD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14:paraId="4ADABCB8" w14:textId="5D9765EE" w:rsidR="00A926DF" w:rsidRPr="00E01AE8" w:rsidRDefault="00CD6A0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CENTRAL BOWLS </w:t>
            </w:r>
            <w:r w:rsidR="004D4E4E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5846421F" w:rsidR="00A926DF" w:rsidRPr="00E01AE8" w:rsidRDefault="00010E43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Pr="00010E4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7F4FEA5C" w:rsidR="00A926DF" w:rsidRPr="00E01AE8" w:rsidRDefault="00010E43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Pr="00010E4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0D9D268D" w:rsidR="00A926DF" w:rsidRPr="00E01AE8" w:rsidRDefault="00010E43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010E4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3BBCDFE1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8.00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C406D9">
        <w:tc>
          <w:tcPr>
            <w:tcW w:w="2263" w:type="dxa"/>
            <w:shd w:val="clear" w:color="auto" w:fill="BFBFBF" w:themeFill="background1" w:themeFillShade="BF"/>
          </w:tcPr>
          <w:p w14:paraId="15E3723D" w14:textId="5E9937F7" w:rsidR="007141F2" w:rsidRPr="00A926DF" w:rsidRDefault="003648EB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</w:tcPr>
          <w:p w14:paraId="5AA585E6" w14:textId="786A80C5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at GVBD over 14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21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and 28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775F6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14:paraId="1EEA8AD2" w14:textId="265C2645"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D209C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4D759E44" w14:textId="7FCE44F0" w:rsidR="00CB4BDF" w:rsidRDefault="004617CD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Format 2x2x2x2</w:t>
      </w:r>
    </w:p>
    <w:p w14:paraId="2840D474" w14:textId="29B0699E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Sectional Play - Three (3) games of 1</w:t>
      </w:r>
      <w:r w:rsidR="00EE5B0C">
        <w:rPr>
          <w:sz w:val="24"/>
          <w:szCs w:val="24"/>
        </w:rPr>
        <w:t>5</w:t>
      </w:r>
      <w:r w:rsidRPr="003775F6">
        <w:rPr>
          <w:sz w:val="24"/>
          <w:szCs w:val="24"/>
        </w:rPr>
        <w:t xml:space="preserve">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2E508CAD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</w:t>
      </w:r>
      <w:r w:rsidR="00EE5B0C">
        <w:rPr>
          <w:sz w:val="24"/>
          <w:szCs w:val="24"/>
        </w:rPr>
        <w:t>8</w:t>
      </w:r>
      <w:r w:rsidRPr="003775F6">
        <w:rPr>
          <w:sz w:val="24"/>
          <w:szCs w:val="24"/>
        </w:rPr>
        <w:t xml:space="preserve"> ends.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32271D7A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14:paraId="32E2FE7E" w14:textId="391BF16F" w:rsidR="000D2AF9" w:rsidRPr="000E1471" w:rsidRDefault="007141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 xml:space="preserve">Entries to be forwarded to the Secretary of the Central Bowls Division at </w:t>
      </w:r>
      <w:hyperlink r:id="rId8" w:history="1">
        <w:r w:rsidR="000E1471" w:rsidRPr="000E1471">
          <w:rPr>
            <w:rStyle w:val="Hyperlink"/>
            <w:rFonts w:cstheme="minorHAnsi"/>
            <w:bCs/>
            <w:sz w:val="24"/>
            <w:szCs w:val="24"/>
          </w:rPr>
          <w:t>centralbowls@gmail.com</w:t>
        </w:r>
      </w:hyperlink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689"/>
        <w:gridCol w:w="10489"/>
      </w:tblGrid>
      <w:tr w:rsidR="00D23C18" w:rsidRPr="00E01AE8" w14:paraId="5E4BE193" w14:textId="77777777" w:rsidTr="00E8503B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489" w:type="dxa"/>
          </w:tcPr>
          <w:p w14:paraId="6D1874F6" w14:textId="1EC748A3" w:rsidR="00D23C18" w:rsidRPr="00CD6A01" w:rsidRDefault="00010E43" w:rsidP="00010E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Mixed Pairs State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5A43D97E" w14:textId="77777777" w:rsidTr="00CD6A01">
        <w:tc>
          <w:tcPr>
            <w:tcW w:w="1046" w:type="dxa"/>
          </w:tcPr>
          <w:p w14:paraId="1BF48C5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</w:p>
        </w:tc>
        <w:tc>
          <w:tcPr>
            <w:tcW w:w="3311" w:type="dxa"/>
          </w:tcPr>
          <w:p w14:paraId="0FB8B02A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3B4AE478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432BA5B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C801F75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5E7F5507" w14:textId="77777777" w:rsidTr="00CD6A01">
        <w:tc>
          <w:tcPr>
            <w:tcW w:w="1046" w:type="dxa"/>
          </w:tcPr>
          <w:p w14:paraId="0BD7E4A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46BFFBB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E3EAF0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8503B" w:rsidRPr="00D23C18" w14:paraId="08A3BA9D" w14:textId="77777777" w:rsidTr="00CD6A01">
        <w:tc>
          <w:tcPr>
            <w:tcW w:w="1046" w:type="dxa"/>
          </w:tcPr>
          <w:p w14:paraId="44A78659" w14:textId="07AB50F1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69D9EAC2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80FF9E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F3F70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5599485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CF6810" w14:textId="77FB98B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021CF6CC" w14:textId="77777777" w:rsidTr="00CD6A01">
        <w:tc>
          <w:tcPr>
            <w:tcW w:w="1046" w:type="dxa"/>
          </w:tcPr>
          <w:p w14:paraId="3FF4AD7C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28B04C4F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E6C3983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68E6FCA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0077770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7D2E35FA" w14:textId="77777777" w:rsidTr="00CD6A01">
        <w:tc>
          <w:tcPr>
            <w:tcW w:w="1046" w:type="dxa"/>
          </w:tcPr>
          <w:p w14:paraId="7D9C80A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7FF856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0AE272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41FB4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F5FE70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690EEBF5" w14:textId="77777777" w:rsidTr="00CD6A01">
        <w:tc>
          <w:tcPr>
            <w:tcW w:w="1046" w:type="dxa"/>
          </w:tcPr>
          <w:p w14:paraId="6152CD80" w14:textId="3F5BC2FD" w:rsidR="00D23C18" w:rsidRPr="00D23C18" w:rsidRDefault="004617CD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40A284A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5C732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5EC885F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E388338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91BE13C" w14:textId="6E6AABC3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4617CD" w:rsidRPr="00D23C18" w14:paraId="260F571E" w14:textId="77777777" w:rsidTr="006706B2">
        <w:tc>
          <w:tcPr>
            <w:tcW w:w="1046" w:type="dxa"/>
          </w:tcPr>
          <w:p w14:paraId="5854C8FB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47AF395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2836ED76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5E408635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6C697DE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4617CD" w:rsidRPr="00D23C18" w14:paraId="03AD4545" w14:textId="77777777" w:rsidTr="006706B2">
        <w:tc>
          <w:tcPr>
            <w:tcW w:w="1046" w:type="dxa"/>
          </w:tcPr>
          <w:p w14:paraId="358DD1DF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1CB925C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5EB7EB1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6680AA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06D1436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7CD" w:rsidRPr="00D23C18" w14:paraId="37157101" w14:textId="77777777" w:rsidTr="006706B2">
        <w:tc>
          <w:tcPr>
            <w:tcW w:w="1046" w:type="dxa"/>
          </w:tcPr>
          <w:p w14:paraId="29471FE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289F2DAB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7DA7C9A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28F0891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2EC783BB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C9D058F" w14:textId="77777777" w:rsidR="004617CD" w:rsidRDefault="004617CD" w:rsidP="004617CD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4617CD" w:rsidRPr="00D23C18" w14:paraId="03A30293" w14:textId="77777777" w:rsidTr="006706B2">
        <w:tc>
          <w:tcPr>
            <w:tcW w:w="1046" w:type="dxa"/>
          </w:tcPr>
          <w:p w14:paraId="3EEB22C1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5DA11DDA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90328F0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5946328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50CB5AF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4617CD" w:rsidRPr="00D23C18" w14:paraId="18B688A7" w14:textId="77777777" w:rsidTr="006706B2">
        <w:tc>
          <w:tcPr>
            <w:tcW w:w="1046" w:type="dxa"/>
          </w:tcPr>
          <w:p w14:paraId="1FA66898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4E07429E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7939878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44CEABE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5D648DF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7CD" w:rsidRPr="00D23C18" w14:paraId="726942D6" w14:textId="77777777" w:rsidTr="006706B2">
        <w:tc>
          <w:tcPr>
            <w:tcW w:w="1046" w:type="dxa"/>
          </w:tcPr>
          <w:p w14:paraId="2DA528E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341E6B7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E0DE716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6670092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88DC91D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D4C4996" w14:textId="77777777" w:rsidR="004617CD" w:rsidRDefault="004617CD">
      <w:pPr>
        <w:rPr>
          <w:sz w:val="16"/>
          <w:szCs w:val="16"/>
        </w:rPr>
      </w:pPr>
    </w:p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D855" w14:textId="77777777" w:rsidR="002A2BBD" w:rsidRDefault="002A2BBD" w:rsidP="00A926DF">
      <w:pPr>
        <w:spacing w:after="0" w:line="240" w:lineRule="auto"/>
      </w:pPr>
      <w:r>
        <w:separator/>
      </w:r>
    </w:p>
  </w:endnote>
  <w:endnote w:type="continuationSeparator" w:id="0">
    <w:p w14:paraId="6215C001" w14:textId="77777777" w:rsidR="002A2BBD" w:rsidRDefault="002A2BBD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6FFF8" w14:textId="77777777" w:rsidR="002A2BBD" w:rsidRDefault="002A2BBD" w:rsidP="00A926DF">
      <w:pPr>
        <w:spacing w:after="0" w:line="240" w:lineRule="auto"/>
      </w:pPr>
      <w:r>
        <w:separator/>
      </w:r>
    </w:p>
  </w:footnote>
  <w:footnote w:type="continuationSeparator" w:id="0">
    <w:p w14:paraId="7DF583A2" w14:textId="77777777" w:rsidR="002A2BBD" w:rsidRDefault="002A2BBD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44E67EA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10E43"/>
    <w:rsid w:val="000A5251"/>
    <w:rsid w:val="000D2AF9"/>
    <w:rsid w:val="000E1471"/>
    <w:rsid w:val="00190278"/>
    <w:rsid w:val="001E0C8B"/>
    <w:rsid w:val="002A227E"/>
    <w:rsid w:val="002A2BBD"/>
    <w:rsid w:val="003648EB"/>
    <w:rsid w:val="003775F6"/>
    <w:rsid w:val="003B5114"/>
    <w:rsid w:val="004047D7"/>
    <w:rsid w:val="004617CD"/>
    <w:rsid w:val="004749FA"/>
    <w:rsid w:val="004D4E4E"/>
    <w:rsid w:val="0065463D"/>
    <w:rsid w:val="00672C47"/>
    <w:rsid w:val="006D5603"/>
    <w:rsid w:val="006F07D3"/>
    <w:rsid w:val="007141F2"/>
    <w:rsid w:val="00715AC1"/>
    <w:rsid w:val="00777B6D"/>
    <w:rsid w:val="007C6088"/>
    <w:rsid w:val="00826A14"/>
    <w:rsid w:val="00843A20"/>
    <w:rsid w:val="008A7FC2"/>
    <w:rsid w:val="00990A16"/>
    <w:rsid w:val="009C36FA"/>
    <w:rsid w:val="00A27DCD"/>
    <w:rsid w:val="00A926DF"/>
    <w:rsid w:val="00BE3B32"/>
    <w:rsid w:val="00C52F8C"/>
    <w:rsid w:val="00CB4BDF"/>
    <w:rsid w:val="00CD6A01"/>
    <w:rsid w:val="00D209CF"/>
    <w:rsid w:val="00D23C18"/>
    <w:rsid w:val="00D62707"/>
    <w:rsid w:val="00DD0CAA"/>
    <w:rsid w:val="00E01AE8"/>
    <w:rsid w:val="00E22B69"/>
    <w:rsid w:val="00E32466"/>
    <w:rsid w:val="00E5280E"/>
    <w:rsid w:val="00E8503B"/>
    <w:rsid w:val="00EE5B0C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bow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John Coates</cp:lastModifiedBy>
  <cp:revision>4</cp:revision>
  <dcterms:created xsi:type="dcterms:W3CDTF">2020-09-28T06:08:00Z</dcterms:created>
  <dcterms:modified xsi:type="dcterms:W3CDTF">2020-09-28T06:42:00Z</dcterms:modified>
</cp:coreProperties>
</file>