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727283" w14:textId="337743EA" w:rsidR="006216CD" w:rsidRPr="00A926DF" w:rsidRDefault="00C16519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473"/>
        <w:gridCol w:w="3614"/>
      </w:tblGrid>
      <w:tr w:rsidR="00E01AE8" w:rsidRPr="00E01AE8" w14:paraId="6131394F" w14:textId="77777777" w:rsidTr="003775F6">
        <w:tc>
          <w:tcPr>
            <w:tcW w:w="2263" w:type="dxa"/>
            <w:shd w:val="clear" w:color="auto" w:fill="000000" w:themeFill="text1"/>
          </w:tcPr>
          <w:p w14:paraId="72FB81ED" w14:textId="4788790F" w:rsidR="00190278" w:rsidRPr="00E01AE8" w:rsidRDefault="00190278" w:rsidP="0019027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01AE8">
              <w:rPr>
                <w:rFonts w:cstheme="minorHAnsi"/>
                <w:b/>
                <w:bCs/>
                <w:sz w:val="24"/>
                <w:szCs w:val="24"/>
              </w:rPr>
              <w:t>EVENT:</w:t>
            </w:r>
          </w:p>
        </w:tc>
        <w:tc>
          <w:tcPr>
            <w:tcW w:w="7087" w:type="dxa"/>
            <w:gridSpan w:val="2"/>
          </w:tcPr>
          <w:p w14:paraId="35B44E6B" w14:textId="6E492774" w:rsidR="00190278" w:rsidRPr="00CD6A01" w:rsidRDefault="004749FA" w:rsidP="00190278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position w:val="-1"/>
                <w:sz w:val="32"/>
                <w:szCs w:val="32"/>
              </w:rPr>
              <w:t>Wom</w:t>
            </w:r>
            <w:r w:rsidR="007141F2">
              <w:rPr>
                <w:rFonts w:cstheme="minorHAnsi"/>
                <w:b/>
                <w:bCs/>
                <w:position w:val="-1"/>
                <w:sz w:val="32"/>
                <w:szCs w:val="32"/>
              </w:rPr>
              <w:t>en</w:t>
            </w:r>
            <w:r w:rsidR="00E01AE8" w:rsidRPr="00CD6A01">
              <w:rPr>
                <w:rFonts w:cstheme="minorHAnsi"/>
                <w:b/>
                <w:bCs/>
                <w:position w:val="-1"/>
                <w:sz w:val="32"/>
                <w:szCs w:val="32"/>
              </w:rPr>
              <w:t xml:space="preserve">’s </w:t>
            </w:r>
            <w:r w:rsidR="007141F2">
              <w:rPr>
                <w:rFonts w:cstheme="minorHAnsi"/>
                <w:b/>
                <w:bCs/>
                <w:position w:val="-1"/>
                <w:sz w:val="32"/>
                <w:szCs w:val="32"/>
              </w:rPr>
              <w:t xml:space="preserve">State </w:t>
            </w:r>
            <w:r w:rsidR="00E01AE8" w:rsidRPr="00CD6A01">
              <w:rPr>
                <w:rFonts w:cstheme="minorHAnsi"/>
                <w:b/>
                <w:bCs/>
                <w:position w:val="-1"/>
                <w:sz w:val="32"/>
                <w:szCs w:val="32"/>
              </w:rPr>
              <w:t>Fours Championship of Victoria</w:t>
            </w:r>
          </w:p>
        </w:tc>
      </w:tr>
      <w:tr w:rsidR="00E01AE8" w:rsidRPr="00E01AE8" w14:paraId="150BC522" w14:textId="77777777" w:rsidTr="003775F6">
        <w:tc>
          <w:tcPr>
            <w:tcW w:w="2263" w:type="dxa"/>
            <w:shd w:val="clear" w:color="auto" w:fill="000000" w:themeFill="text1"/>
          </w:tcPr>
          <w:p w14:paraId="6A1CF8F5" w14:textId="54064666" w:rsidR="00A27DCD" w:rsidRPr="00E01AE8" w:rsidRDefault="003775F6" w:rsidP="00190278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COMPETITION TYPE:</w:t>
            </w:r>
          </w:p>
        </w:tc>
        <w:tc>
          <w:tcPr>
            <w:tcW w:w="3473" w:type="dxa"/>
          </w:tcPr>
          <w:p w14:paraId="054807D6" w14:textId="052716FE" w:rsidR="00A27DCD" w:rsidRPr="00E01AE8" w:rsidRDefault="00C16519" w:rsidP="00A27DC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734939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B32"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☒</w:t>
                </w:r>
              </w:sdtContent>
            </w:sdt>
            <w:r w:rsidR="00A27DCD" w:rsidRPr="00E01AE8">
              <w:rPr>
                <w:rFonts w:cstheme="minorHAnsi"/>
                <w:b/>
                <w:bCs/>
                <w:sz w:val="24"/>
                <w:szCs w:val="24"/>
              </w:rPr>
              <w:t xml:space="preserve">  Sectional</w:t>
            </w:r>
            <w:r w:rsidR="00C52F8C">
              <w:rPr>
                <w:rFonts w:cstheme="minorHAnsi"/>
                <w:b/>
                <w:bCs/>
                <w:sz w:val="24"/>
                <w:szCs w:val="24"/>
              </w:rPr>
              <w:t xml:space="preserve"> Play</w:t>
            </w:r>
          </w:p>
        </w:tc>
        <w:tc>
          <w:tcPr>
            <w:tcW w:w="3614" w:type="dxa"/>
          </w:tcPr>
          <w:p w14:paraId="7487B3DB" w14:textId="197B8067" w:rsidR="00A27DCD" w:rsidRPr="00E01AE8" w:rsidRDefault="00C16519" w:rsidP="00A27DC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1980453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DCD" w:rsidRPr="00E01AE8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A27DCD" w:rsidRPr="00E01AE8">
              <w:rPr>
                <w:rFonts w:cstheme="minorHAnsi"/>
                <w:b/>
                <w:bCs/>
                <w:sz w:val="24"/>
                <w:szCs w:val="24"/>
              </w:rPr>
              <w:t xml:space="preserve">  Knockout Play</w:t>
            </w:r>
          </w:p>
        </w:tc>
      </w:tr>
      <w:tr w:rsidR="00E01AE8" w:rsidRPr="00E01AE8" w14:paraId="4486BADB" w14:textId="77777777" w:rsidTr="003775F6">
        <w:tc>
          <w:tcPr>
            <w:tcW w:w="2263" w:type="dxa"/>
            <w:shd w:val="clear" w:color="auto" w:fill="000000" w:themeFill="text1"/>
          </w:tcPr>
          <w:p w14:paraId="4C433F28" w14:textId="77777777" w:rsidR="00A926DF" w:rsidRPr="00E01AE8" w:rsidRDefault="00A926DF" w:rsidP="00A02B5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01AE8">
              <w:rPr>
                <w:rFonts w:cstheme="minorHAnsi"/>
                <w:b/>
                <w:bCs/>
                <w:sz w:val="24"/>
                <w:szCs w:val="24"/>
              </w:rPr>
              <w:t>DIVISION/REGION:</w:t>
            </w:r>
          </w:p>
        </w:tc>
        <w:tc>
          <w:tcPr>
            <w:tcW w:w="7087" w:type="dxa"/>
            <w:gridSpan w:val="2"/>
          </w:tcPr>
          <w:p w14:paraId="4ADABCB8" w14:textId="0E81C4E0" w:rsidR="00A926DF" w:rsidRPr="00E01AE8" w:rsidRDefault="00CD6A01" w:rsidP="00A02B5F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CENTRAL BOWLS </w:t>
            </w:r>
            <w:r w:rsidR="00BC66AF">
              <w:rPr>
                <w:rFonts w:cstheme="minorHAnsi"/>
                <w:b/>
                <w:bCs/>
                <w:sz w:val="24"/>
                <w:szCs w:val="24"/>
              </w:rPr>
              <w:t>DIVISION</w:t>
            </w:r>
          </w:p>
        </w:tc>
      </w:tr>
      <w:tr w:rsidR="00E01AE8" w:rsidRPr="00E01AE8" w14:paraId="38F9A50D" w14:textId="77777777" w:rsidTr="003775F6">
        <w:tc>
          <w:tcPr>
            <w:tcW w:w="2263" w:type="dxa"/>
            <w:shd w:val="clear" w:color="auto" w:fill="000000" w:themeFill="text1"/>
          </w:tcPr>
          <w:p w14:paraId="7FBB3F7E" w14:textId="77777777" w:rsidR="00A926DF" w:rsidRPr="00E01AE8" w:rsidRDefault="00A926DF" w:rsidP="00A02B5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01AE8">
              <w:rPr>
                <w:rFonts w:cstheme="minorHAnsi"/>
                <w:b/>
                <w:bCs/>
                <w:sz w:val="24"/>
                <w:szCs w:val="24"/>
              </w:rPr>
              <w:t>CLOSING DATE:</w:t>
            </w:r>
          </w:p>
        </w:tc>
        <w:tc>
          <w:tcPr>
            <w:tcW w:w="7087" w:type="dxa"/>
            <w:gridSpan w:val="2"/>
          </w:tcPr>
          <w:p w14:paraId="4D7FC01B" w14:textId="52BD575A" w:rsidR="00A926DF" w:rsidRPr="00E01AE8" w:rsidRDefault="00D209CF" w:rsidP="00A02B5F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13</w:t>
            </w:r>
            <w:r w:rsidRPr="00D209CF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December 2020</w:t>
            </w:r>
          </w:p>
        </w:tc>
      </w:tr>
      <w:tr w:rsidR="00E01AE8" w:rsidRPr="00E01AE8" w14:paraId="31E6A639" w14:textId="77777777" w:rsidTr="003775F6">
        <w:tc>
          <w:tcPr>
            <w:tcW w:w="2263" w:type="dxa"/>
            <w:shd w:val="clear" w:color="auto" w:fill="000000" w:themeFill="text1"/>
          </w:tcPr>
          <w:p w14:paraId="5C3DA402" w14:textId="77777777" w:rsidR="00A926DF" w:rsidRPr="00E01AE8" w:rsidRDefault="00A926DF" w:rsidP="00A02B5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01AE8">
              <w:rPr>
                <w:rFonts w:cstheme="minorHAnsi"/>
                <w:b/>
                <w:bCs/>
                <w:sz w:val="24"/>
                <w:szCs w:val="24"/>
              </w:rPr>
              <w:t xml:space="preserve">FIRST ROUND:  </w:t>
            </w:r>
          </w:p>
        </w:tc>
        <w:tc>
          <w:tcPr>
            <w:tcW w:w="7087" w:type="dxa"/>
            <w:gridSpan w:val="2"/>
          </w:tcPr>
          <w:p w14:paraId="43C9DB16" w14:textId="2B0617F6" w:rsidR="00A926DF" w:rsidRPr="00E01AE8" w:rsidRDefault="00BC66AF" w:rsidP="00A02B5F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24</w:t>
            </w:r>
            <w:r w:rsidRPr="00BC66AF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D209CF">
              <w:rPr>
                <w:rFonts w:cstheme="minorHAnsi"/>
                <w:b/>
                <w:bCs/>
                <w:sz w:val="24"/>
                <w:szCs w:val="24"/>
              </w:rPr>
              <w:t>January 2021</w:t>
            </w:r>
          </w:p>
        </w:tc>
      </w:tr>
      <w:tr w:rsidR="00E01AE8" w:rsidRPr="00E01AE8" w14:paraId="11631460" w14:textId="77777777" w:rsidTr="003775F6">
        <w:tc>
          <w:tcPr>
            <w:tcW w:w="2263" w:type="dxa"/>
            <w:shd w:val="clear" w:color="auto" w:fill="000000" w:themeFill="text1"/>
          </w:tcPr>
          <w:p w14:paraId="78839A44" w14:textId="77777777" w:rsidR="00A926DF" w:rsidRPr="00E01AE8" w:rsidRDefault="00A926DF" w:rsidP="00A02B5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01AE8">
              <w:rPr>
                <w:rFonts w:cstheme="minorHAnsi"/>
                <w:b/>
                <w:bCs/>
                <w:sz w:val="24"/>
                <w:szCs w:val="24"/>
              </w:rPr>
              <w:t xml:space="preserve">NEXT ROUND:   </w:t>
            </w:r>
          </w:p>
        </w:tc>
        <w:tc>
          <w:tcPr>
            <w:tcW w:w="7087" w:type="dxa"/>
            <w:gridSpan w:val="2"/>
          </w:tcPr>
          <w:p w14:paraId="6BC2206E" w14:textId="506CD93E" w:rsidR="00A926DF" w:rsidRPr="00E01AE8" w:rsidRDefault="00BC66AF" w:rsidP="00A02B5F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31</w:t>
            </w:r>
            <w:r w:rsidRPr="00BC66AF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st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D209CF">
              <w:rPr>
                <w:rFonts w:cstheme="minorHAnsi"/>
                <w:b/>
                <w:bCs/>
                <w:sz w:val="24"/>
                <w:szCs w:val="24"/>
              </w:rPr>
              <w:t>January 2021</w:t>
            </w:r>
          </w:p>
        </w:tc>
      </w:tr>
      <w:tr w:rsidR="00E01AE8" w:rsidRPr="00E01AE8" w14:paraId="61016D39" w14:textId="77777777" w:rsidTr="003775F6">
        <w:tc>
          <w:tcPr>
            <w:tcW w:w="2263" w:type="dxa"/>
            <w:shd w:val="clear" w:color="auto" w:fill="000000" w:themeFill="text1"/>
          </w:tcPr>
          <w:p w14:paraId="21115675" w14:textId="77777777" w:rsidR="00A926DF" w:rsidRPr="00E01AE8" w:rsidRDefault="00A926DF" w:rsidP="00A02B5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01AE8">
              <w:rPr>
                <w:rFonts w:cstheme="minorHAnsi"/>
                <w:b/>
                <w:bCs/>
                <w:sz w:val="24"/>
                <w:szCs w:val="24"/>
              </w:rPr>
              <w:t xml:space="preserve">ENTRY FEE: </w:t>
            </w:r>
          </w:p>
        </w:tc>
        <w:tc>
          <w:tcPr>
            <w:tcW w:w="7087" w:type="dxa"/>
            <w:gridSpan w:val="2"/>
          </w:tcPr>
          <w:p w14:paraId="312E8718" w14:textId="3BBCDFE1" w:rsidR="00A926DF" w:rsidRPr="00E01AE8" w:rsidRDefault="00A926DF" w:rsidP="00A02B5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01AE8">
              <w:rPr>
                <w:rFonts w:cstheme="minorHAnsi"/>
                <w:b/>
                <w:bCs/>
                <w:sz w:val="24"/>
                <w:szCs w:val="24"/>
              </w:rPr>
              <w:t>$</w:t>
            </w:r>
            <w:r w:rsidR="00BE3B32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7141F2">
              <w:rPr>
                <w:rFonts w:cstheme="minorHAnsi"/>
                <w:b/>
                <w:bCs/>
                <w:sz w:val="24"/>
                <w:szCs w:val="24"/>
              </w:rPr>
              <w:t>8.00</w:t>
            </w:r>
          </w:p>
        </w:tc>
      </w:tr>
    </w:tbl>
    <w:p w14:paraId="0F1527B8" w14:textId="4A11262D" w:rsidR="00A926DF" w:rsidRDefault="00A926DF" w:rsidP="00190278">
      <w:pPr>
        <w:rPr>
          <w:sz w:val="16"/>
          <w:szCs w:val="16"/>
        </w:rPr>
      </w:pPr>
    </w:p>
    <w:p w14:paraId="0EF26225" w14:textId="03ABD819" w:rsidR="007141F2" w:rsidRDefault="007141F2" w:rsidP="00190278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087"/>
      </w:tblGrid>
      <w:tr w:rsidR="007141F2" w:rsidRPr="00A926DF" w14:paraId="1B0EBE45" w14:textId="77777777" w:rsidTr="00C406D9">
        <w:tc>
          <w:tcPr>
            <w:tcW w:w="2263" w:type="dxa"/>
            <w:shd w:val="clear" w:color="auto" w:fill="BFBFBF" w:themeFill="background1" w:themeFillShade="BF"/>
          </w:tcPr>
          <w:p w14:paraId="15E3723D" w14:textId="4F046BFB" w:rsidR="007141F2" w:rsidRPr="00A926DF" w:rsidRDefault="00557E42" w:rsidP="00C406D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DIVISION</w:t>
            </w:r>
            <w:r w:rsidR="007141F2" w:rsidRPr="00A926DF">
              <w:rPr>
                <w:b/>
                <w:bCs/>
                <w:sz w:val="24"/>
                <w:szCs w:val="24"/>
              </w:rPr>
              <w:t xml:space="preserve"> WINNERS PROGRESS TO:</w:t>
            </w:r>
          </w:p>
        </w:tc>
        <w:tc>
          <w:tcPr>
            <w:tcW w:w="7087" w:type="dxa"/>
          </w:tcPr>
          <w:p w14:paraId="5AA585E6" w14:textId="786A80C5" w:rsidR="007141F2" w:rsidRPr="00A926DF" w:rsidRDefault="007141F2" w:rsidP="007141F2">
            <w:pPr>
              <w:tabs>
                <w:tab w:val="left" w:pos="1276"/>
                <w:tab w:val="left" w:pos="8191"/>
              </w:tabs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Region State Event Finals to be played at GVBD over 14</w:t>
            </w:r>
            <w:r w:rsidRPr="007141F2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4"/>
                <w:szCs w:val="24"/>
              </w:rPr>
              <w:t>, 21</w:t>
            </w:r>
            <w:r w:rsidRPr="007141F2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>
              <w:rPr>
                <w:rFonts w:cstheme="minorHAnsi"/>
                <w:sz w:val="24"/>
                <w:szCs w:val="24"/>
              </w:rPr>
              <w:t xml:space="preserve"> and 28</w:t>
            </w:r>
            <w:r w:rsidRPr="007141F2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4"/>
                <w:szCs w:val="24"/>
              </w:rPr>
              <w:t xml:space="preserve"> February</w:t>
            </w:r>
            <w:r w:rsidR="000E1471">
              <w:rPr>
                <w:rFonts w:cstheme="minorHAnsi"/>
                <w:sz w:val="24"/>
                <w:szCs w:val="24"/>
              </w:rPr>
              <w:t xml:space="preserve"> (venues TBA)</w:t>
            </w:r>
          </w:p>
        </w:tc>
      </w:tr>
    </w:tbl>
    <w:p w14:paraId="728DE276" w14:textId="77777777" w:rsidR="007141F2" w:rsidRDefault="007141F2" w:rsidP="00190278">
      <w:pPr>
        <w:rPr>
          <w:sz w:val="16"/>
          <w:szCs w:val="16"/>
        </w:rPr>
      </w:pPr>
    </w:p>
    <w:p w14:paraId="22698C9E" w14:textId="77777777" w:rsidR="007141F2" w:rsidRPr="00A926DF" w:rsidRDefault="007141F2" w:rsidP="00190278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087"/>
      </w:tblGrid>
      <w:tr w:rsidR="00A926DF" w:rsidRPr="00A926DF" w14:paraId="0A1AC6BC" w14:textId="77777777" w:rsidTr="003775F6">
        <w:tc>
          <w:tcPr>
            <w:tcW w:w="2263" w:type="dxa"/>
            <w:shd w:val="clear" w:color="auto" w:fill="BFBFBF" w:themeFill="background1" w:themeFillShade="BF"/>
          </w:tcPr>
          <w:p w14:paraId="0CB5E068" w14:textId="77777777" w:rsidR="00A926DF" w:rsidRPr="00A926DF" w:rsidRDefault="00A926DF" w:rsidP="00A02B5F">
            <w:pPr>
              <w:rPr>
                <w:b/>
                <w:bCs/>
                <w:sz w:val="24"/>
                <w:szCs w:val="24"/>
              </w:rPr>
            </w:pPr>
            <w:r w:rsidRPr="00A926DF">
              <w:rPr>
                <w:b/>
                <w:bCs/>
                <w:sz w:val="24"/>
                <w:szCs w:val="24"/>
              </w:rPr>
              <w:t>REGION WINNERS PROGRESS TO:</w:t>
            </w:r>
          </w:p>
        </w:tc>
        <w:tc>
          <w:tcPr>
            <w:tcW w:w="7087" w:type="dxa"/>
          </w:tcPr>
          <w:p w14:paraId="1EEA8AD2" w14:textId="265C2645" w:rsidR="00E01AE8" w:rsidRPr="00E01AE8" w:rsidRDefault="00E01AE8" w:rsidP="00E01AE8">
            <w:pPr>
              <w:tabs>
                <w:tab w:val="left" w:pos="1276"/>
                <w:tab w:val="left" w:pos="8191"/>
              </w:tabs>
              <w:rPr>
                <w:rFonts w:cstheme="minorHAnsi"/>
                <w:sz w:val="24"/>
                <w:szCs w:val="24"/>
              </w:rPr>
            </w:pPr>
            <w:r w:rsidRPr="00E01AE8">
              <w:rPr>
                <w:rFonts w:cstheme="minorHAnsi"/>
                <w:sz w:val="24"/>
                <w:szCs w:val="24"/>
              </w:rPr>
              <w:t>State Champions Week</w:t>
            </w:r>
            <w:r w:rsidR="00D209CF">
              <w:rPr>
                <w:rFonts w:cstheme="minorHAnsi"/>
                <w:sz w:val="24"/>
                <w:szCs w:val="24"/>
              </w:rPr>
              <w:t xml:space="preserve"> </w:t>
            </w:r>
            <w:r w:rsidRPr="00E01AE8">
              <w:rPr>
                <w:rFonts w:cstheme="minorHAnsi"/>
                <w:sz w:val="24"/>
                <w:szCs w:val="24"/>
              </w:rPr>
              <w:t>202</w:t>
            </w:r>
            <w:r w:rsidR="00D209CF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E01AE8">
              <w:rPr>
                <w:rFonts w:cstheme="minorHAnsi"/>
                <w:sz w:val="24"/>
                <w:szCs w:val="24"/>
              </w:rPr>
              <w:t>Bendigo East Bowling Club</w:t>
            </w:r>
          </w:p>
          <w:p w14:paraId="386EB4CC" w14:textId="53CC969F" w:rsidR="00A926DF" w:rsidRPr="00A926DF" w:rsidRDefault="00A926DF" w:rsidP="00A02B5F">
            <w:pPr>
              <w:rPr>
                <w:sz w:val="24"/>
                <w:szCs w:val="24"/>
              </w:rPr>
            </w:pPr>
          </w:p>
        </w:tc>
      </w:tr>
    </w:tbl>
    <w:p w14:paraId="46141D53" w14:textId="77777777" w:rsidR="00A926DF" w:rsidRPr="00A926DF" w:rsidRDefault="00A926DF" w:rsidP="00190278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90278" w:rsidRPr="00A926DF" w14:paraId="3B93E838" w14:textId="77777777" w:rsidTr="00A926DF">
        <w:tc>
          <w:tcPr>
            <w:tcW w:w="9350" w:type="dxa"/>
            <w:shd w:val="clear" w:color="auto" w:fill="000000" w:themeFill="text1"/>
          </w:tcPr>
          <w:p w14:paraId="122BF648" w14:textId="61565B85" w:rsidR="00190278" w:rsidRPr="00A926DF" w:rsidRDefault="00190278" w:rsidP="00190278">
            <w:pPr>
              <w:rPr>
                <w:b/>
                <w:bCs/>
                <w:sz w:val="24"/>
                <w:szCs w:val="24"/>
              </w:rPr>
            </w:pPr>
            <w:r w:rsidRPr="00A926DF">
              <w:rPr>
                <w:b/>
                <w:bCs/>
                <w:sz w:val="24"/>
                <w:szCs w:val="24"/>
              </w:rPr>
              <w:t>EVENT SPECIFIC INFORMATION</w:t>
            </w:r>
          </w:p>
        </w:tc>
      </w:tr>
    </w:tbl>
    <w:p w14:paraId="3851EEB5" w14:textId="6AF9A9A1" w:rsidR="00190278" w:rsidRPr="00A926DF" w:rsidRDefault="00190278" w:rsidP="00190278">
      <w:pPr>
        <w:rPr>
          <w:sz w:val="24"/>
          <w:szCs w:val="24"/>
        </w:rPr>
      </w:pPr>
    </w:p>
    <w:p w14:paraId="2840D474" w14:textId="79E2FFF4" w:rsidR="003775F6" w:rsidRPr="003775F6" w:rsidRDefault="003775F6" w:rsidP="003775F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775F6">
        <w:rPr>
          <w:sz w:val="24"/>
          <w:szCs w:val="24"/>
        </w:rPr>
        <w:t xml:space="preserve">Sectional Play - Three (3) games of 15 Ends </w:t>
      </w:r>
      <w:r w:rsidRPr="003775F6">
        <w:rPr>
          <w:rFonts w:cstheme="minorHAnsi"/>
          <w:bCs/>
          <w:sz w:val="24"/>
          <w:szCs w:val="24"/>
        </w:rPr>
        <w:t>First Day</w:t>
      </w:r>
      <w:r>
        <w:rPr>
          <w:rFonts w:cstheme="minorHAnsi"/>
          <w:bCs/>
          <w:sz w:val="24"/>
          <w:szCs w:val="24"/>
        </w:rPr>
        <w:t>.</w:t>
      </w:r>
    </w:p>
    <w:p w14:paraId="5A233EEE" w14:textId="77777777" w:rsidR="003775F6" w:rsidRPr="003775F6" w:rsidRDefault="003775F6" w:rsidP="003775F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775F6">
        <w:rPr>
          <w:sz w:val="24"/>
          <w:szCs w:val="24"/>
        </w:rPr>
        <w:t>Knockout Play - Subsequent games following Sectional are 18 ends.</w:t>
      </w:r>
    </w:p>
    <w:p w14:paraId="479382BF" w14:textId="61B57B18" w:rsidR="00E01AE8" w:rsidRPr="00E01AE8" w:rsidRDefault="00E01AE8" w:rsidP="00E01AE8">
      <w:pPr>
        <w:pStyle w:val="ListParagraph"/>
        <w:keepNext/>
        <w:keepLines/>
        <w:numPr>
          <w:ilvl w:val="0"/>
          <w:numId w:val="3"/>
        </w:numPr>
        <w:tabs>
          <w:tab w:val="left" w:pos="1170"/>
          <w:tab w:val="left" w:pos="5103"/>
        </w:tabs>
        <w:spacing w:after="0" w:line="240" w:lineRule="auto"/>
        <w:ind w:right="12"/>
        <w:rPr>
          <w:rFonts w:cstheme="minorHAnsi"/>
          <w:bCs/>
          <w:sz w:val="24"/>
          <w:szCs w:val="24"/>
        </w:rPr>
      </w:pPr>
      <w:r w:rsidRPr="00E01AE8">
        <w:rPr>
          <w:rFonts w:cstheme="minorHAnsi"/>
          <w:bCs/>
          <w:sz w:val="24"/>
          <w:szCs w:val="24"/>
        </w:rPr>
        <w:t>Walkovers/Forfeits may attract fines</w:t>
      </w:r>
      <w:r w:rsidR="003775F6">
        <w:rPr>
          <w:rFonts w:cstheme="minorHAnsi"/>
          <w:bCs/>
          <w:sz w:val="24"/>
          <w:szCs w:val="24"/>
        </w:rPr>
        <w:t>.</w:t>
      </w:r>
    </w:p>
    <w:p w14:paraId="010BA897" w14:textId="14823199" w:rsidR="00E01AE8" w:rsidRPr="00E01AE8" w:rsidRDefault="00E01AE8" w:rsidP="00E01AE8">
      <w:pPr>
        <w:pStyle w:val="ListParagraph"/>
        <w:keepNext/>
        <w:keepLines/>
        <w:numPr>
          <w:ilvl w:val="0"/>
          <w:numId w:val="3"/>
        </w:numPr>
        <w:tabs>
          <w:tab w:val="left" w:pos="1170"/>
          <w:tab w:val="left" w:pos="5103"/>
        </w:tabs>
        <w:spacing w:after="0" w:line="240" w:lineRule="auto"/>
        <w:ind w:right="12"/>
        <w:rPr>
          <w:rFonts w:cstheme="minorHAnsi"/>
          <w:bCs/>
          <w:sz w:val="24"/>
          <w:szCs w:val="24"/>
        </w:rPr>
      </w:pPr>
      <w:r w:rsidRPr="00E01AE8">
        <w:rPr>
          <w:rFonts w:cstheme="minorHAnsi"/>
          <w:bCs/>
          <w:sz w:val="24"/>
          <w:szCs w:val="24"/>
        </w:rPr>
        <w:t>Late entries will not be accepted</w:t>
      </w:r>
      <w:r w:rsidR="003775F6">
        <w:rPr>
          <w:rFonts w:cstheme="minorHAnsi"/>
          <w:bCs/>
          <w:sz w:val="24"/>
          <w:szCs w:val="24"/>
        </w:rPr>
        <w:t>.</w:t>
      </w:r>
    </w:p>
    <w:p w14:paraId="374F6A7E" w14:textId="0A40309F" w:rsidR="00E01AE8" w:rsidRPr="00E01AE8" w:rsidRDefault="00E01AE8" w:rsidP="00E01AE8">
      <w:pPr>
        <w:pStyle w:val="ListParagraph"/>
        <w:keepNext/>
        <w:keepLines/>
        <w:numPr>
          <w:ilvl w:val="0"/>
          <w:numId w:val="3"/>
        </w:numPr>
        <w:tabs>
          <w:tab w:val="left" w:pos="1170"/>
          <w:tab w:val="left" w:pos="5103"/>
        </w:tabs>
        <w:spacing w:after="0" w:line="240" w:lineRule="auto"/>
        <w:ind w:right="12"/>
        <w:rPr>
          <w:rFonts w:cstheme="minorHAnsi"/>
          <w:bCs/>
          <w:sz w:val="24"/>
          <w:szCs w:val="24"/>
        </w:rPr>
      </w:pPr>
      <w:r w:rsidRPr="00E01AE8">
        <w:rPr>
          <w:rFonts w:cstheme="minorHAnsi"/>
          <w:bCs/>
          <w:sz w:val="24"/>
          <w:szCs w:val="24"/>
        </w:rPr>
        <w:t>Bowls Victoria Rules for Attire apply to all State Events</w:t>
      </w:r>
      <w:r w:rsidR="003775F6">
        <w:rPr>
          <w:rFonts w:cstheme="minorHAnsi"/>
          <w:bCs/>
          <w:sz w:val="24"/>
          <w:szCs w:val="24"/>
        </w:rPr>
        <w:t>.</w:t>
      </w:r>
    </w:p>
    <w:p w14:paraId="7CB5421B" w14:textId="4076A1C7" w:rsidR="00E01AE8" w:rsidRPr="00E01AE8" w:rsidRDefault="00E01AE8" w:rsidP="00E01AE8">
      <w:pPr>
        <w:pStyle w:val="ListParagraph"/>
        <w:keepNext/>
        <w:keepLines/>
        <w:numPr>
          <w:ilvl w:val="0"/>
          <w:numId w:val="3"/>
        </w:numPr>
        <w:tabs>
          <w:tab w:val="left" w:pos="1170"/>
          <w:tab w:val="left" w:pos="5103"/>
        </w:tabs>
        <w:spacing w:after="0" w:line="240" w:lineRule="auto"/>
        <w:ind w:right="12"/>
        <w:rPr>
          <w:rFonts w:cstheme="minorHAnsi"/>
          <w:bCs/>
          <w:sz w:val="24"/>
          <w:szCs w:val="24"/>
        </w:rPr>
      </w:pPr>
      <w:r w:rsidRPr="00E01AE8">
        <w:rPr>
          <w:rFonts w:cstheme="minorHAnsi"/>
          <w:bCs/>
          <w:sz w:val="24"/>
          <w:szCs w:val="24"/>
        </w:rPr>
        <w:t xml:space="preserve">State Championship Conditions of play are available at </w:t>
      </w:r>
      <w:hyperlink r:id="rId7" w:history="1">
        <w:r w:rsidR="003775F6" w:rsidRPr="00DB4DEF">
          <w:rPr>
            <w:rStyle w:val="Hyperlink"/>
            <w:rFonts w:cstheme="minorHAnsi"/>
            <w:bCs/>
            <w:sz w:val="24"/>
            <w:szCs w:val="24"/>
          </w:rPr>
          <w:t>www.bowlsvic.org.au/manageyourevent</w:t>
        </w:r>
      </w:hyperlink>
    </w:p>
    <w:p w14:paraId="50B60569" w14:textId="32271D7A" w:rsidR="00E01AE8" w:rsidRDefault="00E01AE8" w:rsidP="00E01AE8">
      <w:pPr>
        <w:pStyle w:val="ListParagraph"/>
        <w:keepNext/>
        <w:keepLines/>
        <w:numPr>
          <w:ilvl w:val="0"/>
          <w:numId w:val="3"/>
        </w:numPr>
        <w:spacing w:after="0" w:line="240" w:lineRule="auto"/>
        <w:ind w:right="12"/>
        <w:rPr>
          <w:rFonts w:cstheme="minorHAnsi"/>
          <w:bCs/>
          <w:sz w:val="24"/>
          <w:szCs w:val="24"/>
        </w:rPr>
      </w:pPr>
      <w:r w:rsidRPr="00E01AE8">
        <w:rPr>
          <w:rFonts w:cstheme="minorHAnsi"/>
          <w:bCs/>
          <w:sz w:val="24"/>
          <w:szCs w:val="24"/>
        </w:rPr>
        <w:t>Composite Teams are permitted, but all players must be from the same Division, and if, no Division, then players must all be from the same Region.</w:t>
      </w:r>
    </w:p>
    <w:p w14:paraId="32E2FE7E" w14:textId="391BF16F" w:rsidR="000D2AF9" w:rsidRPr="000E1471" w:rsidRDefault="007141F2" w:rsidP="00190278">
      <w:pPr>
        <w:pStyle w:val="ListParagraph"/>
        <w:keepNext/>
        <w:keepLines/>
        <w:numPr>
          <w:ilvl w:val="0"/>
          <w:numId w:val="3"/>
        </w:numPr>
        <w:spacing w:after="0" w:line="240" w:lineRule="auto"/>
        <w:ind w:right="12"/>
        <w:rPr>
          <w:sz w:val="24"/>
          <w:szCs w:val="24"/>
        </w:rPr>
      </w:pPr>
      <w:r w:rsidRPr="000E1471">
        <w:rPr>
          <w:rFonts w:cstheme="minorHAnsi"/>
          <w:bCs/>
          <w:sz w:val="24"/>
          <w:szCs w:val="24"/>
        </w:rPr>
        <w:t xml:space="preserve">Entries to be forwarded to the Secretary of the Central Bowls Division at </w:t>
      </w:r>
      <w:hyperlink r:id="rId8" w:history="1">
        <w:r w:rsidR="000E1471" w:rsidRPr="000E1471">
          <w:rPr>
            <w:rStyle w:val="Hyperlink"/>
            <w:rFonts w:cstheme="minorHAnsi"/>
            <w:bCs/>
            <w:sz w:val="24"/>
            <w:szCs w:val="24"/>
          </w:rPr>
          <w:t>centralbowls@gmail.com</w:t>
        </w:r>
      </w:hyperlink>
      <w:r w:rsidR="000E1471" w:rsidRPr="000E1471">
        <w:rPr>
          <w:rFonts w:cstheme="minorHAnsi"/>
          <w:bCs/>
          <w:sz w:val="24"/>
          <w:szCs w:val="24"/>
        </w:rPr>
        <w:t xml:space="preserve"> </w:t>
      </w:r>
    </w:p>
    <w:p w14:paraId="1C463FF5" w14:textId="1BE14406" w:rsidR="00190278" w:rsidRPr="00A926DF" w:rsidRDefault="00190278" w:rsidP="00190278">
      <w:pPr>
        <w:rPr>
          <w:sz w:val="24"/>
          <w:szCs w:val="24"/>
        </w:rPr>
      </w:pPr>
    </w:p>
    <w:p w14:paraId="2BFB4D82" w14:textId="77777777" w:rsidR="00190278" w:rsidRPr="00A926DF" w:rsidRDefault="00190278">
      <w:pPr>
        <w:rPr>
          <w:sz w:val="24"/>
          <w:szCs w:val="24"/>
        </w:rPr>
      </w:pPr>
    </w:p>
    <w:p w14:paraId="0164A417" w14:textId="77777777" w:rsidR="000A5251" w:rsidRDefault="000A5251">
      <w:pPr>
        <w:rPr>
          <w:sz w:val="24"/>
          <w:szCs w:val="24"/>
        </w:rPr>
        <w:sectPr w:rsidR="000A5251">
          <w:headerReference w:type="default" r:id="rId9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1CE62B2B" w14:textId="5EF81C7B" w:rsidR="00E22B69" w:rsidRDefault="000A5251" w:rsidP="00E22B69">
      <w:pPr>
        <w:jc w:val="center"/>
        <w:rPr>
          <w:rFonts w:ascii="Helvetica" w:hAnsi="Helvetica"/>
          <w:b/>
          <w:bCs/>
          <w:sz w:val="24"/>
          <w:szCs w:val="24"/>
        </w:rPr>
      </w:pPr>
      <w:r w:rsidRPr="00280312">
        <w:rPr>
          <w:rFonts w:ascii="Helvetica" w:hAnsi="Helvetica"/>
          <w:b/>
          <w:bCs/>
          <w:sz w:val="24"/>
          <w:szCs w:val="24"/>
        </w:rPr>
        <w:lastRenderedPageBreak/>
        <w:t>TEAM INFORMATION</w:t>
      </w:r>
      <w:r w:rsidR="00E01AE8">
        <w:rPr>
          <w:rFonts w:ascii="Helvetica" w:hAnsi="Helvetica"/>
          <w:b/>
          <w:bCs/>
          <w:sz w:val="24"/>
          <w:szCs w:val="24"/>
        </w:rPr>
        <w:t xml:space="preserve"> </w:t>
      </w:r>
    </w:p>
    <w:p w14:paraId="6A48AD8B" w14:textId="571BF7A4" w:rsidR="00D23C18" w:rsidRDefault="00D23C18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0261"/>
      </w:tblGrid>
      <w:tr w:rsidR="00D23C18" w:rsidRPr="00E01AE8" w14:paraId="5E4BE193" w14:textId="77777777" w:rsidTr="00B8595B">
        <w:tc>
          <w:tcPr>
            <w:tcW w:w="2689" w:type="dxa"/>
          </w:tcPr>
          <w:p w14:paraId="130CCCC6" w14:textId="77777777" w:rsidR="00D23C18" w:rsidRPr="00E01AE8" w:rsidRDefault="00D23C18" w:rsidP="00B8595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01AE8">
              <w:rPr>
                <w:rFonts w:cstheme="minorHAnsi"/>
                <w:b/>
                <w:bCs/>
                <w:sz w:val="24"/>
                <w:szCs w:val="24"/>
              </w:rPr>
              <w:t>EVENT NAME:</w:t>
            </w:r>
          </w:p>
        </w:tc>
        <w:tc>
          <w:tcPr>
            <w:tcW w:w="10261" w:type="dxa"/>
          </w:tcPr>
          <w:p w14:paraId="6D1874F6" w14:textId="694AC9A1" w:rsidR="00D23C18" w:rsidRPr="00CD6A01" w:rsidRDefault="00672C47" w:rsidP="00B8595B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Wom</w:t>
            </w:r>
            <w:r w:rsidR="007141F2">
              <w:rPr>
                <w:rFonts w:cstheme="minorHAnsi"/>
                <w:b/>
                <w:bCs/>
                <w:sz w:val="32"/>
                <w:szCs w:val="32"/>
              </w:rPr>
              <w:t>en</w:t>
            </w:r>
            <w:r w:rsidR="00BE3B32" w:rsidRPr="00CD6A01">
              <w:rPr>
                <w:rFonts w:cstheme="minorHAnsi"/>
                <w:b/>
                <w:bCs/>
                <w:sz w:val="32"/>
                <w:szCs w:val="32"/>
              </w:rPr>
              <w:t xml:space="preserve">’s </w:t>
            </w:r>
            <w:r w:rsidR="003B7566">
              <w:rPr>
                <w:rFonts w:cstheme="minorHAnsi"/>
                <w:b/>
                <w:bCs/>
                <w:sz w:val="32"/>
                <w:szCs w:val="32"/>
              </w:rPr>
              <w:t xml:space="preserve">State </w:t>
            </w:r>
            <w:r w:rsidR="00BE3B32" w:rsidRPr="00CD6A01">
              <w:rPr>
                <w:rFonts w:cstheme="minorHAnsi"/>
                <w:b/>
                <w:bCs/>
                <w:sz w:val="32"/>
                <w:szCs w:val="32"/>
              </w:rPr>
              <w:t>Fours Championship of Victoria</w:t>
            </w:r>
          </w:p>
        </w:tc>
      </w:tr>
    </w:tbl>
    <w:p w14:paraId="229D993F" w14:textId="77777777" w:rsidR="00D23C18" w:rsidRDefault="00D23C18">
      <w:pPr>
        <w:rPr>
          <w:sz w:val="16"/>
          <w:szCs w:val="16"/>
        </w:rPr>
      </w:pPr>
    </w:p>
    <w:tbl>
      <w:tblPr>
        <w:tblStyle w:val="TableGrid"/>
        <w:tblW w:w="13178" w:type="dxa"/>
        <w:tblLook w:val="04A0" w:firstRow="1" w:lastRow="0" w:firstColumn="1" w:lastColumn="0" w:noHBand="0" w:noVBand="1"/>
      </w:tblPr>
      <w:tblGrid>
        <w:gridCol w:w="1046"/>
        <w:gridCol w:w="3311"/>
        <w:gridCol w:w="2753"/>
        <w:gridCol w:w="2401"/>
        <w:gridCol w:w="3667"/>
      </w:tblGrid>
      <w:tr w:rsidR="00D23C18" w:rsidRPr="00D23C18" w14:paraId="5A43D97E" w14:textId="77777777" w:rsidTr="00CD6A01">
        <w:tc>
          <w:tcPr>
            <w:tcW w:w="1046" w:type="dxa"/>
          </w:tcPr>
          <w:p w14:paraId="1BF48C57" w14:textId="77777777" w:rsidR="00D23C18" w:rsidRPr="00D23C18" w:rsidRDefault="00D23C18" w:rsidP="00B8595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311" w:type="dxa"/>
          </w:tcPr>
          <w:p w14:paraId="0FB8B02A" w14:textId="77777777" w:rsidR="00D23C18" w:rsidRPr="00D23C18" w:rsidRDefault="00D23C18" w:rsidP="00B8595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23C18">
              <w:rPr>
                <w:rFonts w:cstheme="minorHAns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753" w:type="dxa"/>
          </w:tcPr>
          <w:p w14:paraId="3B4AE478" w14:textId="77777777" w:rsidR="00D23C18" w:rsidRPr="00D23C18" w:rsidRDefault="00D23C18" w:rsidP="00B8595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23C18">
              <w:rPr>
                <w:rFonts w:cstheme="minorHAnsi"/>
                <w:b/>
                <w:bCs/>
                <w:sz w:val="24"/>
                <w:szCs w:val="24"/>
              </w:rPr>
              <w:t>CLUB</w:t>
            </w:r>
          </w:p>
        </w:tc>
        <w:tc>
          <w:tcPr>
            <w:tcW w:w="2401" w:type="dxa"/>
          </w:tcPr>
          <w:p w14:paraId="432BA5B0" w14:textId="77777777" w:rsidR="00D23C18" w:rsidRPr="00D23C18" w:rsidRDefault="00D23C18" w:rsidP="00B8595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23C18">
              <w:rPr>
                <w:rFonts w:cstheme="minorHAnsi"/>
                <w:b/>
                <w:bCs/>
                <w:sz w:val="24"/>
                <w:szCs w:val="24"/>
              </w:rPr>
              <w:t>CONTACT #</w:t>
            </w:r>
          </w:p>
        </w:tc>
        <w:tc>
          <w:tcPr>
            <w:tcW w:w="3667" w:type="dxa"/>
          </w:tcPr>
          <w:p w14:paraId="7C801F75" w14:textId="77777777" w:rsidR="00D23C18" w:rsidRPr="00D23C18" w:rsidRDefault="00D23C18" w:rsidP="00B8595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23C18">
              <w:rPr>
                <w:rFonts w:cstheme="minorHAnsi"/>
                <w:b/>
                <w:bCs/>
                <w:sz w:val="24"/>
                <w:szCs w:val="24"/>
              </w:rPr>
              <w:t>E-MAIL</w:t>
            </w:r>
          </w:p>
        </w:tc>
      </w:tr>
      <w:tr w:rsidR="00D23C18" w:rsidRPr="00D23C18" w14:paraId="5E7F5507" w14:textId="77777777" w:rsidTr="00CD6A01">
        <w:tc>
          <w:tcPr>
            <w:tcW w:w="1046" w:type="dxa"/>
          </w:tcPr>
          <w:p w14:paraId="0BD7E4AA" w14:textId="77777777" w:rsidR="00D23C18" w:rsidRPr="00D23C18" w:rsidRDefault="00D23C18" w:rsidP="00B8595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23C18">
              <w:rPr>
                <w:rFonts w:cstheme="minorHAnsi"/>
                <w:b/>
                <w:bCs/>
                <w:sz w:val="24"/>
                <w:szCs w:val="24"/>
              </w:rPr>
              <w:t xml:space="preserve">LEAD </w:t>
            </w:r>
          </w:p>
        </w:tc>
        <w:tc>
          <w:tcPr>
            <w:tcW w:w="3311" w:type="dxa"/>
          </w:tcPr>
          <w:p w14:paraId="746BFFBB" w14:textId="77777777" w:rsidR="00D23C18" w:rsidRPr="00D23C18" w:rsidRDefault="00D23C18" w:rsidP="00B8595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53" w:type="dxa"/>
          </w:tcPr>
          <w:p w14:paraId="6E3EAF0E" w14:textId="77777777" w:rsidR="00D23C18" w:rsidRPr="00D23C18" w:rsidRDefault="00D23C18" w:rsidP="00B8595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01" w:type="dxa"/>
          </w:tcPr>
          <w:p w14:paraId="75CE8B51" w14:textId="77777777" w:rsidR="00D23C18" w:rsidRPr="00D23C18" w:rsidRDefault="00D23C18" w:rsidP="00B8595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667" w:type="dxa"/>
          </w:tcPr>
          <w:p w14:paraId="0FC39D89" w14:textId="77777777" w:rsidR="00D23C18" w:rsidRPr="00D23C18" w:rsidRDefault="00D23C18" w:rsidP="00B8595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23C18" w:rsidRPr="00D23C18" w14:paraId="28970500" w14:textId="77777777" w:rsidTr="00CD6A01">
        <w:tc>
          <w:tcPr>
            <w:tcW w:w="1046" w:type="dxa"/>
          </w:tcPr>
          <w:p w14:paraId="55EDD997" w14:textId="77777777" w:rsidR="00D23C18" w:rsidRPr="00D23C18" w:rsidRDefault="00D23C18" w:rsidP="00B8595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23C18">
              <w:rPr>
                <w:rFonts w:cstheme="minorHAnsi"/>
                <w:b/>
                <w:bCs/>
                <w:sz w:val="24"/>
                <w:szCs w:val="24"/>
              </w:rPr>
              <w:t>SECOND</w:t>
            </w:r>
          </w:p>
        </w:tc>
        <w:tc>
          <w:tcPr>
            <w:tcW w:w="3311" w:type="dxa"/>
          </w:tcPr>
          <w:p w14:paraId="20C14CD9" w14:textId="77777777" w:rsidR="00D23C18" w:rsidRPr="00D23C18" w:rsidRDefault="00D23C18" w:rsidP="00B8595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53" w:type="dxa"/>
          </w:tcPr>
          <w:p w14:paraId="32ADF640" w14:textId="77777777" w:rsidR="00D23C18" w:rsidRPr="00D23C18" w:rsidRDefault="00D23C18" w:rsidP="00B8595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01" w:type="dxa"/>
          </w:tcPr>
          <w:p w14:paraId="56CCD1C9" w14:textId="77777777" w:rsidR="00D23C18" w:rsidRPr="00D23C18" w:rsidRDefault="00D23C18" w:rsidP="00B8595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667" w:type="dxa"/>
          </w:tcPr>
          <w:p w14:paraId="0A98F260" w14:textId="77777777" w:rsidR="00D23C18" w:rsidRPr="00D23C18" w:rsidRDefault="00D23C18" w:rsidP="00B8595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23C18" w:rsidRPr="00D23C18" w14:paraId="08A3BA9D" w14:textId="77777777" w:rsidTr="00CD6A01">
        <w:tc>
          <w:tcPr>
            <w:tcW w:w="1046" w:type="dxa"/>
          </w:tcPr>
          <w:p w14:paraId="44A78659" w14:textId="77777777" w:rsidR="00D23C18" w:rsidRPr="00D23C18" w:rsidRDefault="00D23C18" w:rsidP="00B8595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23C18">
              <w:rPr>
                <w:rFonts w:cstheme="minorHAnsi"/>
                <w:b/>
                <w:bCs/>
                <w:sz w:val="24"/>
                <w:szCs w:val="24"/>
              </w:rPr>
              <w:t>THIRD</w:t>
            </w:r>
          </w:p>
        </w:tc>
        <w:tc>
          <w:tcPr>
            <w:tcW w:w="3311" w:type="dxa"/>
          </w:tcPr>
          <w:p w14:paraId="69D9EAC2" w14:textId="77777777" w:rsidR="00D23C18" w:rsidRPr="00D23C18" w:rsidRDefault="00D23C18" w:rsidP="00B8595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53" w:type="dxa"/>
          </w:tcPr>
          <w:p w14:paraId="680FF9ED" w14:textId="77777777" w:rsidR="00D23C18" w:rsidRPr="00D23C18" w:rsidRDefault="00D23C18" w:rsidP="00B8595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01" w:type="dxa"/>
          </w:tcPr>
          <w:p w14:paraId="47F3F70D" w14:textId="77777777" w:rsidR="00D23C18" w:rsidRPr="00D23C18" w:rsidRDefault="00D23C18" w:rsidP="00B8595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667" w:type="dxa"/>
          </w:tcPr>
          <w:p w14:paraId="75599485" w14:textId="77777777" w:rsidR="00D23C18" w:rsidRPr="00D23C18" w:rsidRDefault="00D23C18" w:rsidP="00B8595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23C18" w:rsidRPr="00D23C18" w14:paraId="751BDAD2" w14:textId="77777777" w:rsidTr="00CD6A01">
        <w:tc>
          <w:tcPr>
            <w:tcW w:w="1046" w:type="dxa"/>
          </w:tcPr>
          <w:p w14:paraId="0C3ADC19" w14:textId="77777777" w:rsidR="00D23C18" w:rsidRPr="00D23C18" w:rsidRDefault="00D23C18" w:rsidP="00B8595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23C18">
              <w:rPr>
                <w:rFonts w:cstheme="minorHAnsi"/>
                <w:b/>
                <w:bCs/>
                <w:sz w:val="24"/>
                <w:szCs w:val="24"/>
              </w:rPr>
              <w:t>SKIP</w:t>
            </w:r>
          </w:p>
        </w:tc>
        <w:tc>
          <w:tcPr>
            <w:tcW w:w="3311" w:type="dxa"/>
          </w:tcPr>
          <w:p w14:paraId="491A745D" w14:textId="77777777" w:rsidR="00D23C18" w:rsidRPr="00D23C18" w:rsidRDefault="00D23C18" w:rsidP="00B8595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53" w:type="dxa"/>
          </w:tcPr>
          <w:p w14:paraId="16EEDFFD" w14:textId="77777777" w:rsidR="00D23C18" w:rsidRPr="00D23C18" w:rsidRDefault="00D23C18" w:rsidP="00B8595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01" w:type="dxa"/>
          </w:tcPr>
          <w:p w14:paraId="6513BC55" w14:textId="77777777" w:rsidR="00D23C18" w:rsidRPr="00D23C18" w:rsidRDefault="00D23C18" w:rsidP="00B8595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667" w:type="dxa"/>
          </w:tcPr>
          <w:p w14:paraId="412CF766" w14:textId="77777777" w:rsidR="00D23C18" w:rsidRPr="00D23C18" w:rsidRDefault="00D23C18" w:rsidP="00B8595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0CCF6810" w14:textId="77FB98B4" w:rsidR="00D23C18" w:rsidRDefault="00D23C18">
      <w:pPr>
        <w:rPr>
          <w:sz w:val="16"/>
          <w:szCs w:val="16"/>
        </w:rPr>
      </w:pPr>
    </w:p>
    <w:tbl>
      <w:tblPr>
        <w:tblStyle w:val="TableGrid"/>
        <w:tblW w:w="13178" w:type="dxa"/>
        <w:tblLook w:val="04A0" w:firstRow="1" w:lastRow="0" w:firstColumn="1" w:lastColumn="0" w:noHBand="0" w:noVBand="1"/>
      </w:tblPr>
      <w:tblGrid>
        <w:gridCol w:w="1046"/>
        <w:gridCol w:w="3311"/>
        <w:gridCol w:w="2753"/>
        <w:gridCol w:w="2401"/>
        <w:gridCol w:w="3667"/>
      </w:tblGrid>
      <w:tr w:rsidR="00D23C18" w:rsidRPr="00D23C18" w14:paraId="021CF6CC" w14:textId="77777777" w:rsidTr="00CD6A01">
        <w:tc>
          <w:tcPr>
            <w:tcW w:w="1046" w:type="dxa"/>
          </w:tcPr>
          <w:p w14:paraId="3FF4AD7C" w14:textId="77777777" w:rsidR="00D23C18" w:rsidRPr="00D23C18" w:rsidRDefault="00D23C18" w:rsidP="00B8595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311" w:type="dxa"/>
          </w:tcPr>
          <w:p w14:paraId="28B04C4F" w14:textId="77777777" w:rsidR="00D23C18" w:rsidRPr="00D23C18" w:rsidRDefault="00D23C18" w:rsidP="00B8595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23C18">
              <w:rPr>
                <w:rFonts w:cstheme="minorHAns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753" w:type="dxa"/>
          </w:tcPr>
          <w:p w14:paraId="0E6C3983" w14:textId="77777777" w:rsidR="00D23C18" w:rsidRPr="00D23C18" w:rsidRDefault="00D23C18" w:rsidP="00B8595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23C18">
              <w:rPr>
                <w:rFonts w:cstheme="minorHAnsi"/>
                <w:b/>
                <w:bCs/>
                <w:sz w:val="24"/>
                <w:szCs w:val="24"/>
              </w:rPr>
              <w:t>CLUB</w:t>
            </w:r>
          </w:p>
        </w:tc>
        <w:tc>
          <w:tcPr>
            <w:tcW w:w="2401" w:type="dxa"/>
          </w:tcPr>
          <w:p w14:paraId="68E6FCA7" w14:textId="77777777" w:rsidR="00D23C18" w:rsidRPr="00D23C18" w:rsidRDefault="00D23C18" w:rsidP="00B8595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23C18">
              <w:rPr>
                <w:rFonts w:cstheme="minorHAnsi"/>
                <w:b/>
                <w:bCs/>
                <w:sz w:val="24"/>
                <w:szCs w:val="24"/>
              </w:rPr>
              <w:t>CONTACT #</w:t>
            </w:r>
          </w:p>
        </w:tc>
        <w:tc>
          <w:tcPr>
            <w:tcW w:w="3667" w:type="dxa"/>
          </w:tcPr>
          <w:p w14:paraId="00777700" w14:textId="77777777" w:rsidR="00D23C18" w:rsidRPr="00D23C18" w:rsidRDefault="00D23C18" w:rsidP="00B8595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23C18">
              <w:rPr>
                <w:rFonts w:cstheme="minorHAnsi"/>
                <w:b/>
                <w:bCs/>
                <w:sz w:val="24"/>
                <w:szCs w:val="24"/>
              </w:rPr>
              <w:t>E-MAIL</w:t>
            </w:r>
          </w:p>
        </w:tc>
      </w:tr>
      <w:tr w:rsidR="00D23C18" w:rsidRPr="00D23C18" w14:paraId="7D2E35FA" w14:textId="77777777" w:rsidTr="00CD6A01">
        <w:tc>
          <w:tcPr>
            <w:tcW w:w="1046" w:type="dxa"/>
          </w:tcPr>
          <w:p w14:paraId="7D9C80A0" w14:textId="77777777" w:rsidR="00D23C18" w:rsidRPr="00D23C18" w:rsidRDefault="00D23C18" w:rsidP="00B8595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23C18">
              <w:rPr>
                <w:rFonts w:cstheme="minorHAnsi"/>
                <w:b/>
                <w:bCs/>
                <w:sz w:val="24"/>
                <w:szCs w:val="24"/>
              </w:rPr>
              <w:t xml:space="preserve">LEAD </w:t>
            </w:r>
          </w:p>
        </w:tc>
        <w:tc>
          <w:tcPr>
            <w:tcW w:w="3311" w:type="dxa"/>
          </w:tcPr>
          <w:p w14:paraId="77FF856A" w14:textId="77777777" w:rsidR="00D23C18" w:rsidRPr="00D23C18" w:rsidRDefault="00D23C18" w:rsidP="00B8595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53" w:type="dxa"/>
          </w:tcPr>
          <w:p w14:paraId="20AE2720" w14:textId="77777777" w:rsidR="00D23C18" w:rsidRPr="00D23C18" w:rsidRDefault="00D23C18" w:rsidP="00B8595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01" w:type="dxa"/>
          </w:tcPr>
          <w:p w14:paraId="541FB497" w14:textId="77777777" w:rsidR="00D23C18" w:rsidRPr="00D23C18" w:rsidRDefault="00D23C18" w:rsidP="00B8595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667" w:type="dxa"/>
          </w:tcPr>
          <w:p w14:paraId="5F5FE703" w14:textId="77777777" w:rsidR="00D23C18" w:rsidRPr="00D23C18" w:rsidRDefault="00D23C18" w:rsidP="00B8595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23C18" w:rsidRPr="00D23C18" w14:paraId="1AE51491" w14:textId="77777777" w:rsidTr="00CD6A01">
        <w:tc>
          <w:tcPr>
            <w:tcW w:w="1046" w:type="dxa"/>
          </w:tcPr>
          <w:p w14:paraId="70D9BA7E" w14:textId="77777777" w:rsidR="00D23C18" w:rsidRPr="00D23C18" w:rsidRDefault="00D23C18" w:rsidP="00B8595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23C18">
              <w:rPr>
                <w:rFonts w:cstheme="minorHAnsi"/>
                <w:b/>
                <w:bCs/>
                <w:sz w:val="24"/>
                <w:szCs w:val="24"/>
              </w:rPr>
              <w:t>SECOND</w:t>
            </w:r>
          </w:p>
        </w:tc>
        <w:tc>
          <w:tcPr>
            <w:tcW w:w="3311" w:type="dxa"/>
          </w:tcPr>
          <w:p w14:paraId="6BD46B95" w14:textId="77777777" w:rsidR="00D23C18" w:rsidRPr="00D23C18" w:rsidRDefault="00D23C18" w:rsidP="00B8595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53" w:type="dxa"/>
          </w:tcPr>
          <w:p w14:paraId="4F301E0D" w14:textId="77777777" w:rsidR="00D23C18" w:rsidRPr="00D23C18" w:rsidRDefault="00D23C18" w:rsidP="00B8595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01" w:type="dxa"/>
          </w:tcPr>
          <w:p w14:paraId="03FDBA5C" w14:textId="77777777" w:rsidR="00D23C18" w:rsidRPr="00D23C18" w:rsidRDefault="00D23C18" w:rsidP="00B8595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667" w:type="dxa"/>
          </w:tcPr>
          <w:p w14:paraId="37E30289" w14:textId="77777777" w:rsidR="00D23C18" w:rsidRPr="00D23C18" w:rsidRDefault="00D23C18" w:rsidP="00B8595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23C18" w:rsidRPr="00D23C18" w14:paraId="690EEBF5" w14:textId="77777777" w:rsidTr="00CD6A01">
        <w:tc>
          <w:tcPr>
            <w:tcW w:w="1046" w:type="dxa"/>
          </w:tcPr>
          <w:p w14:paraId="6152CD80" w14:textId="77777777" w:rsidR="00D23C18" w:rsidRPr="00D23C18" w:rsidRDefault="00D23C18" w:rsidP="00B8595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23C18">
              <w:rPr>
                <w:rFonts w:cstheme="minorHAnsi"/>
                <w:b/>
                <w:bCs/>
                <w:sz w:val="24"/>
                <w:szCs w:val="24"/>
              </w:rPr>
              <w:t>THIRD</w:t>
            </w:r>
          </w:p>
        </w:tc>
        <w:tc>
          <w:tcPr>
            <w:tcW w:w="3311" w:type="dxa"/>
          </w:tcPr>
          <w:p w14:paraId="40A284A3" w14:textId="77777777" w:rsidR="00D23C18" w:rsidRPr="00D23C18" w:rsidRDefault="00D23C18" w:rsidP="00B8595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53" w:type="dxa"/>
          </w:tcPr>
          <w:p w14:paraId="35C73297" w14:textId="77777777" w:rsidR="00D23C18" w:rsidRPr="00D23C18" w:rsidRDefault="00D23C18" w:rsidP="00B8595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01" w:type="dxa"/>
          </w:tcPr>
          <w:p w14:paraId="35EC885F" w14:textId="77777777" w:rsidR="00D23C18" w:rsidRPr="00D23C18" w:rsidRDefault="00D23C18" w:rsidP="00B8595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667" w:type="dxa"/>
          </w:tcPr>
          <w:p w14:paraId="4E388338" w14:textId="77777777" w:rsidR="00D23C18" w:rsidRPr="00D23C18" w:rsidRDefault="00D23C18" w:rsidP="00B8595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23C18" w:rsidRPr="00D23C18" w14:paraId="5CD788FE" w14:textId="77777777" w:rsidTr="00CD6A01">
        <w:tc>
          <w:tcPr>
            <w:tcW w:w="1046" w:type="dxa"/>
          </w:tcPr>
          <w:p w14:paraId="7C7F166D" w14:textId="77777777" w:rsidR="00D23C18" w:rsidRPr="00D23C18" w:rsidRDefault="00D23C18" w:rsidP="00B8595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23C18">
              <w:rPr>
                <w:rFonts w:cstheme="minorHAnsi"/>
                <w:b/>
                <w:bCs/>
                <w:sz w:val="24"/>
                <w:szCs w:val="24"/>
              </w:rPr>
              <w:t>SKIP</w:t>
            </w:r>
          </w:p>
        </w:tc>
        <w:tc>
          <w:tcPr>
            <w:tcW w:w="3311" w:type="dxa"/>
          </w:tcPr>
          <w:p w14:paraId="328C608A" w14:textId="77777777" w:rsidR="00D23C18" w:rsidRPr="00D23C18" w:rsidRDefault="00D23C18" w:rsidP="00B8595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53" w:type="dxa"/>
          </w:tcPr>
          <w:p w14:paraId="4E605B3C" w14:textId="77777777" w:rsidR="00D23C18" w:rsidRPr="00D23C18" w:rsidRDefault="00D23C18" w:rsidP="00B8595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01" w:type="dxa"/>
          </w:tcPr>
          <w:p w14:paraId="6198E31D" w14:textId="77777777" w:rsidR="00D23C18" w:rsidRPr="00D23C18" w:rsidRDefault="00D23C18" w:rsidP="00B8595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667" w:type="dxa"/>
          </w:tcPr>
          <w:p w14:paraId="414DB2F7" w14:textId="77777777" w:rsidR="00D23C18" w:rsidRPr="00D23C18" w:rsidRDefault="00D23C18" w:rsidP="00B8595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391BE13C" w14:textId="2C34A1A4" w:rsidR="00D23C18" w:rsidRDefault="00D23C18">
      <w:pPr>
        <w:rPr>
          <w:sz w:val="16"/>
          <w:szCs w:val="16"/>
        </w:rPr>
      </w:pPr>
    </w:p>
    <w:tbl>
      <w:tblPr>
        <w:tblStyle w:val="TableGrid"/>
        <w:tblW w:w="13178" w:type="dxa"/>
        <w:tblLook w:val="04A0" w:firstRow="1" w:lastRow="0" w:firstColumn="1" w:lastColumn="0" w:noHBand="0" w:noVBand="1"/>
      </w:tblPr>
      <w:tblGrid>
        <w:gridCol w:w="1046"/>
        <w:gridCol w:w="3311"/>
        <w:gridCol w:w="2753"/>
        <w:gridCol w:w="2401"/>
        <w:gridCol w:w="3667"/>
      </w:tblGrid>
      <w:tr w:rsidR="00D23C18" w:rsidRPr="00D23C18" w14:paraId="67C4D0D4" w14:textId="77777777" w:rsidTr="00CD6A01">
        <w:tc>
          <w:tcPr>
            <w:tcW w:w="1046" w:type="dxa"/>
          </w:tcPr>
          <w:p w14:paraId="316B1FA3" w14:textId="77777777" w:rsidR="00D23C18" w:rsidRPr="00D23C18" w:rsidRDefault="00D23C18" w:rsidP="00B8595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311" w:type="dxa"/>
          </w:tcPr>
          <w:p w14:paraId="75A97E36" w14:textId="77777777" w:rsidR="00D23C18" w:rsidRPr="00D23C18" w:rsidRDefault="00D23C18" w:rsidP="00B8595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23C18">
              <w:rPr>
                <w:rFonts w:cstheme="minorHAns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753" w:type="dxa"/>
          </w:tcPr>
          <w:p w14:paraId="025BE132" w14:textId="77777777" w:rsidR="00D23C18" w:rsidRPr="00D23C18" w:rsidRDefault="00D23C18" w:rsidP="00B8595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23C18">
              <w:rPr>
                <w:rFonts w:cstheme="minorHAnsi"/>
                <w:b/>
                <w:bCs/>
                <w:sz w:val="24"/>
                <w:szCs w:val="24"/>
              </w:rPr>
              <w:t>CLUB</w:t>
            </w:r>
          </w:p>
        </w:tc>
        <w:tc>
          <w:tcPr>
            <w:tcW w:w="2401" w:type="dxa"/>
          </w:tcPr>
          <w:p w14:paraId="19DAED25" w14:textId="77777777" w:rsidR="00D23C18" w:rsidRPr="00D23C18" w:rsidRDefault="00D23C18" w:rsidP="00B8595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23C18">
              <w:rPr>
                <w:rFonts w:cstheme="minorHAnsi"/>
                <w:b/>
                <w:bCs/>
                <w:sz w:val="24"/>
                <w:szCs w:val="24"/>
              </w:rPr>
              <w:t>CONTACT #</w:t>
            </w:r>
          </w:p>
        </w:tc>
        <w:tc>
          <w:tcPr>
            <w:tcW w:w="3667" w:type="dxa"/>
          </w:tcPr>
          <w:p w14:paraId="7EC85DD6" w14:textId="77777777" w:rsidR="00D23C18" w:rsidRPr="00D23C18" w:rsidRDefault="00D23C18" w:rsidP="00B8595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23C18">
              <w:rPr>
                <w:rFonts w:cstheme="minorHAnsi"/>
                <w:b/>
                <w:bCs/>
                <w:sz w:val="24"/>
                <w:szCs w:val="24"/>
              </w:rPr>
              <w:t>E-MAIL</w:t>
            </w:r>
          </w:p>
        </w:tc>
      </w:tr>
      <w:tr w:rsidR="00D23C18" w:rsidRPr="00D23C18" w14:paraId="4AA14567" w14:textId="77777777" w:rsidTr="00CD6A01">
        <w:tc>
          <w:tcPr>
            <w:tcW w:w="1046" w:type="dxa"/>
          </w:tcPr>
          <w:p w14:paraId="5C4CE54E" w14:textId="77777777" w:rsidR="00D23C18" w:rsidRPr="00D23C18" w:rsidRDefault="00D23C18" w:rsidP="00B8595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23C18">
              <w:rPr>
                <w:rFonts w:cstheme="minorHAnsi"/>
                <w:b/>
                <w:bCs/>
                <w:sz w:val="24"/>
                <w:szCs w:val="24"/>
              </w:rPr>
              <w:t xml:space="preserve">LEAD </w:t>
            </w:r>
          </w:p>
        </w:tc>
        <w:tc>
          <w:tcPr>
            <w:tcW w:w="3311" w:type="dxa"/>
          </w:tcPr>
          <w:p w14:paraId="0D05B6E8" w14:textId="77777777" w:rsidR="00D23C18" w:rsidRPr="00D23C18" w:rsidRDefault="00D23C18" w:rsidP="00B8595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53" w:type="dxa"/>
          </w:tcPr>
          <w:p w14:paraId="2F46A664" w14:textId="77777777" w:rsidR="00D23C18" w:rsidRPr="00D23C18" w:rsidRDefault="00D23C18" w:rsidP="00B8595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01" w:type="dxa"/>
          </w:tcPr>
          <w:p w14:paraId="446A2870" w14:textId="77777777" w:rsidR="00D23C18" w:rsidRPr="00D23C18" w:rsidRDefault="00D23C18" w:rsidP="00B8595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667" w:type="dxa"/>
          </w:tcPr>
          <w:p w14:paraId="379E2FEC" w14:textId="77777777" w:rsidR="00D23C18" w:rsidRPr="00D23C18" w:rsidRDefault="00D23C18" w:rsidP="00B8595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23C18" w:rsidRPr="00D23C18" w14:paraId="37F1F5F2" w14:textId="77777777" w:rsidTr="00CD6A01">
        <w:tc>
          <w:tcPr>
            <w:tcW w:w="1046" w:type="dxa"/>
          </w:tcPr>
          <w:p w14:paraId="27F06400" w14:textId="77777777" w:rsidR="00D23C18" w:rsidRPr="00D23C18" w:rsidRDefault="00D23C18" w:rsidP="00B8595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23C18">
              <w:rPr>
                <w:rFonts w:cstheme="minorHAnsi"/>
                <w:b/>
                <w:bCs/>
                <w:sz w:val="24"/>
                <w:szCs w:val="24"/>
              </w:rPr>
              <w:t>SECOND</w:t>
            </w:r>
          </w:p>
        </w:tc>
        <w:tc>
          <w:tcPr>
            <w:tcW w:w="3311" w:type="dxa"/>
          </w:tcPr>
          <w:p w14:paraId="4C3916D6" w14:textId="77777777" w:rsidR="00D23C18" w:rsidRPr="00D23C18" w:rsidRDefault="00D23C18" w:rsidP="00B8595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53" w:type="dxa"/>
          </w:tcPr>
          <w:p w14:paraId="452DEA7B" w14:textId="77777777" w:rsidR="00D23C18" w:rsidRPr="00D23C18" w:rsidRDefault="00D23C18" w:rsidP="00B8595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01" w:type="dxa"/>
          </w:tcPr>
          <w:p w14:paraId="0D894941" w14:textId="77777777" w:rsidR="00D23C18" w:rsidRPr="00D23C18" w:rsidRDefault="00D23C18" w:rsidP="00B8595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667" w:type="dxa"/>
          </w:tcPr>
          <w:p w14:paraId="66CBEA8C" w14:textId="77777777" w:rsidR="00D23C18" w:rsidRPr="00D23C18" w:rsidRDefault="00D23C18" w:rsidP="00B8595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23C18" w:rsidRPr="00D23C18" w14:paraId="4CAE7022" w14:textId="77777777" w:rsidTr="00CD6A01">
        <w:tc>
          <w:tcPr>
            <w:tcW w:w="1046" w:type="dxa"/>
          </w:tcPr>
          <w:p w14:paraId="58750CC5" w14:textId="77777777" w:rsidR="00D23C18" w:rsidRPr="00D23C18" w:rsidRDefault="00D23C18" w:rsidP="00B8595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23C18">
              <w:rPr>
                <w:rFonts w:cstheme="minorHAnsi"/>
                <w:b/>
                <w:bCs/>
                <w:sz w:val="24"/>
                <w:szCs w:val="24"/>
              </w:rPr>
              <w:t>THIRD</w:t>
            </w:r>
          </w:p>
        </w:tc>
        <w:tc>
          <w:tcPr>
            <w:tcW w:w="3311" w:type="dxa"/>
          </w:tcPr>
          <w:p w14:paraId="1D77C2D3" w14:textId="77777777" w:rsidR="00D23C18" w:rsidRPr="00D23C18" w:rsidRDefault="00D23C18" w:rsidP="00B8595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53" w:type="dxa"/>
          </w:tcPr>
          <w:p w14:paraId="1679E9A7" w14:textId="77777777" w:rsidR="00D23C18" w:rsidRPr="00D23C18" w:rsidRDefault="00D23C18" w:rsidP="00B8595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01" w:type="dxa"/>
          </w:tcPr>
          <w:p w14:paraId="5E056CB4" w14:textId="77777777" w:rsidR="00D23C18" w:rsidRPr="00D23C18" w:rsidRDefault="00D23C18" w:rsidP="00B8595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667" w:type="dxa"/>
          </w:tcPr>
          <w:p w14:paraId="112828B5" w14:textId="77777777" w:rsidR="00D23C18" w:rsidRPr="00D23C18" w:rsidRDefault="00D23C18" w:rsidP="00B8595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23C18" w:rsidRPr="00D23C18" w14:paraId="603E4C19" w14:textId="77777777" w:rsidTr="00CD6A01">
        <w:tc>
          <w:tcPr>
            <w:tcW w:w="1046" w:type="dxa"/>
          </w:tcPr>
          <w:p w14:paraId="5B10B406" w14:textId="77777777" w:rsidR="00D23C18" w:rsidRPr="00D23C18" w:rsidRDefault="00D23C18" w:rsidP="00B8595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23C18">
              <w:rPr>
                <w:rFonts w:cstheme="minorHAnsi"/>
                <w:b/>
                <w:bCs/>
                <w:sz w:val="24"/>
                <w:szCs w:val="24"/>
              </w:rPr>
              <w:t>SKIP</w:t>
            </w:r>
          </w:p>
        </w:tc>
        <w:tc>
          <w:tcPr>
            <w:tcW w:w="3311" w:type="dxa"/>
          </w:tcPr>
          <w:p w14:paraId="2AD724B2" w14:textId="77777777" w:rsidR="00D23C18" w:rsidRPr="00D23C18" w:rsidRDefault="00D23C18" w:rsidP="00B8595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53" w:type="dxa"/>
          </w:tcPr>
          <w:p w14:paraId="1AA78454" w14:textId="77777777" w:rsidR="00D23C18" w:rsidRPr="00D23C18" w:rsidRDefault="00D23C18" w:rsidP="00B8595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01" w:type="dxa"/>
          </w:tcPr>
          <w:p w14:paraId="278C3ED1" w14:textId="77777777" w:rsidR="00D23C18" w:rsidRPr="00D23C18" w:rsidRDefault="00D23C18" w:rsidP="00B8595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667" w:type="dxa"/>
          </w:tcPr>
          <w:p w14:paraId="4A52A986" w14:textId="77777777" w:rsidR="00D23C18" w:rsidRPr="00D23C18" w:rsidRDefault="00D23C18" w:rsidP="00B8595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68866918" w14:textId="77777777" w:rsidR="00D23C18" w:rsidRPr="00E22B69" w:rsidRDefault="00D23C18">
      <w:pPr>
        <w:rPr>
          <w:sz w:val="16"/>
          <w:szCs w:val="16"/>
        </w:rPr>
      </w:pPr>
    </w:p>
    <w:tbl>
      <w:tblPr>
        <w:tblStyle w:val="TableGrid"/>
        <w:tblW w:w="13178" w:type="dxa"/>
        <w:tblLook w:val="04A0" w:firstRow="1" w:lastRow="0" w:firstColumn="1" w:lastColumn="0" w:noHBand="0" w:noVBand="1"/>
      </w:tblPr>
      <w:tblGrid>
        <w:gridCol w:w="2263"/>
        <w:gridCol w:w="4211"/>
        <w:gridCol w:w="3238"/>
        <w:gridCol w:w="3466"/>
      </w:tblGrid>
      <w:tr w:rsidR="00E22B69" w14:paraId="108D5DBE" w14:textId="77777777" w:rsidTr="00E22B69">
        <w:tc>
          <w:tcPr>
            <w:tcW w:w="2263" w:type="dxa"/>
            <w:shd w:val="clear" w:color="auto" w:fill="E7E6E6" w:themeFill="background2"/>
          </w:tcPr>
          <w:p w14:paraId="58252ED2" w14:textId="01DFB055" w:rsidR="00E22B69" w:rsidRPr="00E22B69" w:rsidRDefault="00E22B69" w:rsidP="00E22B69">
            <w:pPr>
              <w:tabs>
                <w:tab w:val="left" w:pos="1276"/>
                <w:tab w:val="left" w:pos="8191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E22B69">
              <w:rPr>
                <w:rFonts w:cstheme="minorHAnsi"/>
                <w:b/>
                <w:bCs/>
                <w:sz w:val="24"/>
                <w:szCs w:val="24"/>
              </w:rPr>
              <w:t>CLUB NAME:</w:t>
            </w:r>
          </w:p>
        </w:tc>
        <w:tc>
          <w:tcPr>
            <w:tcW w:w="4211" w:type="dxa"/>
          </w:tcPr>
          <w:p w14:paraId="25822055" w14:textId="77777777" w:rsidR="00E22B69" w:rsidRPr="00E22B69" w:rsidRDefault="00E22B6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38" w:type="dxa"/>
            <w:shd w:val="clear" w:color="auto" w:fill="E7E6E6" w:themeFill="background2"/>
          </w:tcPr>
          <w:p w14:paraId="0C1F21E4" w14:textId="29833DF9" w:rsidR="00E22B69" w:rsidRPr="00E22B69" w:rsidRDefault="00E22B69" w:rsidP="00E22B6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22B69">
              <w:rPr>
                <w:rFonts w:cstheme="minorHAnsi"/>
                <w:b/>
                <w:bCs/>
                <w:sz w:val="24"/>
                <w:szCs w:val="24"/>
              </w:rPr>
              <w:t>TOTAL ENTRIES:</w:t>
            </w:r>
          </w:p>
        </w:tc>
        <w:tc>
          <w:tcPr>
            <w:tcW w:w="3466" w:type="dxa"/>
          </w:tcPr>
          <w:p w14:paraId="2163E678" w14:textId="77777777" w:rsidR="00E22B69" w:rsidRDefault="00E22B69">
            <w:pPr>
              <w:rPr>
                <w:sz w:val="24"/>
                <w:szCs w:val="24"/>
              </w:rPr>
            </w:pPr>
          </w:p>
        </w:tc>
      </w:tr>
      <w:tr w:rsidR="00E22B69" w14:paraId="4B5CA9E0" w14:textId="77777777" w:rsidTr="00E22B69">
        <w:tc>
          <w:tcPr>
            <w:tcW w:w="2263" w:type="dxa"/>
            <w:shd w:val="clear" w:color="auto" w:fill="E7E6E6" w:themeFill="background2"/>
          </w:tcPr>
          <w:p w14:paraId="1A51F4D4" w14:textId="6BCFB13B" w:rsidR="00E22B69" w:rsidRPr="00E22B69" w:rsidRDefault="00E22B69" w:rsidP="00E22B69">
            <w:pPr>
              <w:tabs>
                <w:tab w:val="left" w:pos="1276"/>
                <w:tab w:val="left" w:pos="8191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E22B69">
              <w:rPr>
                <w:rFonts w:cstheme="minorHAnsi"/>
                <w:b/>
                <w:bCs/>
                <w:sz w:val="24"/>
                <w:szCs w:val="24"/>
              </w:rPr>
              <w:t>CLUB SECRETARY:</w:t>
            </w:r>
          </w:p>
        </w:tc>
        <w:tc>
          <w:tcPr>
            <w:tcW w:w="4211" w:type="dxa"/>
          </w:tcPr>
          <w:p w14:paraId="552A2256" w14:textId="77777777" w:rsidR="00E22B69" w:rsidRPr="00E22B69" w:rsidRDefault="00E22B6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38" w:type="dxa"/>
            <w:shd w:val="clear" w:color="auto" w:fill="E7E6E6" w:themeFill="background2"/>
          </w:tcPr>
          <w:p w14:paraId="4C74155C" w14:textId="373C7B50" w:rsidR="00E22B69" w:rsidRPr="00E22B69" w:rsidRDefault="00E22B6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22B69">
              <w:rPr>
                <w:rFonts w:cstheme="minorHAnsi"/>
                <w:b/>
                <w:bCs/>
                <w:sz w:val="24"/>
                <w:szCs w:val="24"/>
              </w:rPr>
              <w:t>GREEN FEES (IF ANY):</w:t>
            </w:r>
          </w:p>
        </w:tc>
        <w:tc>
          <w:tcPr>
            <w:tcW w:w="3466" w:type="dxa"/>
          </w:tcPr>
          <w:p w14:paraId="1C643547" w14:textId="77777777" w:rsidR="00E22B69" w:rsidRDefault="00E22B69">
            <w:pPr>
              <w:rPr>
                <w:sz w:val="24"/>
                <w:szCs w:val="24"/>
              </w:rPr>
            </w:pPr>
          </w:p>
        </w:tc>
      </w:tr>
    </w:tbl>
    <w:p w14:paraId="0950BDA7" w14:textId="77777777" w:rsidR="00E22B69" w:rsidRPr="00A926DF" w:rsidRDefault="00E22B69">
      <w:pPr>
        <w:rPr>
          <w:sz w:val="24"/>
          <w:szCs w:val="24"/>
        </w:rPr>
      </w:pPr>
    </w:p>
    <w:sectPr w:rsidR="00E22B69" w:rsidRPr="00A926DF" w:rsidSect="000A5251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47BF69" w14:textId="77777777" w:rsidR="00C16519" w:rsidRDefault="00C16519" w:rsidP="00A926DF">
      <w:pPr>
        <w:spacing w:after="0" w:line="240" w:lineRule="auto"/>
      </w:pPr>
      <w:r>
        <w:separator/>
      </w:r>
    </w:p>
  </w:endnote>
  <w:endnote w:type="continuationSeparator" w:id="0">
    <w:p w14:paraId="56BD3C38" w14:textId="77777777" w:rsidR="00C16519" w:rsidRDefault="00C16519" w:rsidP="00A92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A28A7F" w14:textId="77777777" w:rsidR="00C16519" w:rsidRDefault="00C16519" w:rsidP="00A926DF">
      <w:pPr>
        <w:spacing w:after="0" w:line="240" w:lineRule="auto"/>
      </w:pPr>
      <w:r>
        <w:separator/>
      </w:r>
    </w:p>
  </w:footnote>
  <w:footnote w:type="continuationSeparator" w:id="0">
    <w:p w14:paraId="1E56A0D8" w14:textId="77777777" w:rsidR="00C16519" w:rsidRDefault="00C16519" w:rsidP="00A92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D81AB" w14:textId="277E9081" w:rsidR="00A926DF" w:rsidRDefault="00A926DF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C49A632" wp14:editId="5AA5EA74">
          <wp:simplePos x="0" y="0"/>
          <wp:positionH relativeFrom="margin">
            <wp:align>center</wp:align>
          </wp:positionH>
          <wp:positionV relativeFrom="topMargin">
            <wp:posOffset>523875</wp:posOffset>
          </wp:positionV>
          <wp:extent cx="1382371" cy="688975"/>
          <wp:effectExtent l="0" t="0" r="889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v-logo-HORIZONTAL-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2371" cy="688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ED75CA" w14:textId="1FBCC281" w:rsidR="00A926DF" w:rsidRDefault="00A926DF">
    <w:pPr>
      <w:pStyle w:val="Header"/>
    </w:pPr>
  </w:p>
  <w:p w14:paraId="05A3B46C" w14:textId="2A4318FE" w:rsidR="00A926DF" w:rsidRDefault="00A926DF">
    <w:pPr>
      <w:pStyle w:val="Header"/>
    </w:pPr>
  </w:p>
  <w:p w14:paraId="3511EBFF" w14:textId="044E67EA" w:rsidR="00A926DF" w:rsidRPr="00A926DF" w:rsidRDefault="00A926DF" w:rsidP="00A926DF">
    <w:pPr>
      <w:pStyle w:val="Header"/>
      <w:jc w:val="center"/>
      <w:rPr>
        <w:sz w:val="44"/>
        <w:szCs w:val="44"/>
      </w:rPr>
    </w:pPr>
    <w:r>
      <w:rPr>
        <w:sz w:val="44"/>
        <w:szCs w:val="44"/>
      </w:rPr>
      <w:br/>
    </w:r>
    <w:r w:rsidRPr="00A926DF">
      <w:rPr>
        <w:sz w:val="44"/>
        <w:szCs w:val="44"/>
      </w:rPr>
      <w:t>20</w:t>
    </w:r>
    <w:r w:rsidR="00D209CF">
      <w:rPr>
        <w:sz w:val="44"/>
        <w:szCs w:val="44"/>
      </w:rPr>
      <w:t>20-21</w:t>
    </w:r>
    <w:r w:rsidRPr="00A926DF">
      <w:rPr>
        <w:sz w:val="44"/>
        <w:szCs w:val="44"/>
      </w:rPr>
      <w:t xml:space="preserve"> EVENT ENTRY FORM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4276A0"/>
    <w:multiLevelType w:val="hybridMultilevel"/>
    <w:tmpl w:val="6824A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40663A"/>
    <w:multiLevelType w:val="hybridMultilevel"/>
    <w:tmpl w:val="24B0C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9D424B"/>
    <w:multiLevelType w:val="hybridMultilevel"/>
    <w:tmpl w:val="9CF0202A"/>
    <w:lvl w:ilvl="0" w:tplc="58E2462C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AD6C98"/>
    <w:multiLevelType w:val="hybridMultilevel"/>
    <w:tmpl w:val="91503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278"/>
    <w:rsid w:val="000A5251"/>
    <w:rsid w:val="000D2AF9"/>
    <w:rsid w:val="000E1471"/>
    <w:rsid w:val="00152402"/>
    <w:rsid w:val="00190278"/>
    <w:rsid w:val="002A227E"/>
    <w:rsid w:val="003775F6"/>
    <w:rsid w:val="003B5114"/>
    <w:rsid w:val="003B7566"/>
    <w:rsid w:val="004047D7"/>
    <w:rsid w:val="004749FA"/>
    <w:rsid w:val="00557E42"/>
    <w:rsid w:val="0065463D"/>
    <w:rsid w:val="00672C47"/>
    <w:rsid w:val="006F07D3"/>
    <w:rsid w:val="007141F2"/>
    <w:rsid w:val="00777B6D"/>
    <w:rsid w:val="007C6088"/>
    <w:rsid w:val="00826A14"/>
    <w:rsid w:val="008A7FC2"/>
    <w:rsid w:val="00990A16"/>
    <w:rsid w:val="009C36FA"/>
    <w:rsid w:val="00A27DCD"/>
    <w:rsid w:val="00A926DF"/>
    <w:rsid w:val="00BC66AF"/>
    <w:rsid w:val="00BE3B32"/>
    <w:rsid w:val="00C16519"/>
    <w:rsid w:val="00C52F8C"/>
    <w:rsid w:val="00CD6A01"/>
    <w:rsid w:val="00D209CF"/>
    <w:rsid w:val="00D23C18"/>
    <w:rsid w:val="00D57E49"/>
    <w:rsid w:val="00DD0CAA"/>
    <w:rsid w:val="00E01AE8"/>
    <w:rsid w:val="00E22B69"/>
    <w:rsid w:val="00ED024C"/>
    <w:rsid w:val="00EF6D52"/>
    <w:rsid w:val="00F8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DDE25F"/>
  <w15:chartTrackingRefBased/>
  <w15:docId w15:val="{6C1C800C-27C4-4E3A-A773-E4DB1D54E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0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9027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926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2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6DF"/>
  </w:style>
  <w:style w:type="paragraph" w:styleId="Footer">
    <w:name w:val="footer"/>
    <w:basedOn w:val="Normal"/>
    <w:link w:val="FooterChar"/>
    <w:uiPriority w:val="99"/>
    <w:unhideWhenUsed/>
    <w:rsid w:val="00A92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6DF"/>
  </w:style>
  <w:style w:type="character" w:styleId="UnresolvedMention">
    <w:name w:val="Unresolved Mention"/>
    <w:basedOn w:val="DefaultParagraphFont"/>
    <w:uiPriority w:val="99"/>
    <w:semiHidden/>
    <w:unhideWhenUsed/>
    <w:rsid w:val="003775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ralbowl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wlsvic.org.au/manageyourev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Bronwyn Slatter</dc:creator>
  <cp:keywords/>
  <dc:description/>
  <cp:lastModifiedBy>John Coates</cp:lastModifiedBy>
  <cp:revision>5</cp:revision>
  <dcterms:created xsi:type="dcterms:W3CDTF">2020-09-28T05:23:00Z</dcterms:created>
  <dcterms:modified xsi:type="dcterms:W3CDTF">2020-09-28T06:44:00Z</dcterms:modified>
</cp:coreProperties>
</file>